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tbl>
      <w:tblPr>
        <w:tblpPr w:leftFromText="180" w:rightFromText="180" w:bottomFromText="200" w:vertAnchor="text" w:horzAnchor="margin" w:tblpY="-30"/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3299"/>
        <w:gridCol w:w="3555"/>
      </w:tblGrid>
      <w:tr w:rsidR="006F6F22" w:rsidTr="006F6F22"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«Рассмотрено»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     Руководитель МО  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«Коморгузинская СОШ»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  <w:lang w:val="tt-RU"/>
              </w:rPr>
              <w:t>___</w:t>
            </w:r>
            <w:r>
              <w:rPr>
                <w:rFonts w:ascii="Times New Roman" w:hAnsi="Times New Roman" w:cs="Times New Roman"/>
              </w:rPr>
              <w:t>/Тазиева А.Н/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№_1__от «__25___» августа 2</w:t>
            </w:r>
            <w:r>
              <w:rPr>
                <w:rFonts w:ascii="Times New Roman" w:hAnsi="Times New Roman" w:cs="Times New Roman"/>
                <w:lang w:val="tt-RU"/>
              </w:rPr>
              <w:t>023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  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«Коморгузинская СОШ» по УВР МБОУ 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  ___________/Гарипова Г.Ф./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«___25</w:t>
            </w:r>
            <w:r w:rsidR="002A53F4">
              <w:rPr>
                <w:rFonts w:ascii="Times New Roman" w:hAnsi="Times New Roman" w:cs="Times New Roman"/>
              </w:rPr>
              <w:t>_» _</w:t>
            </w:r>
            <w:r>
              <w:rPr>
                <w:rFonts w:ascii="Times New Roman" w:hAnsi="Times New Roman" w:cs="Times New Roman"/>
              </w:rPr>
              <w:t>__августа 20</w:t>
            </w:r>
            <w:r>
              <w:rPr>
                <w:rFonts w:ascii="Times New Roman" w:hAnsi="Times New Roman" w:cs="Times New Roman"/>
                <w:lang w:val="tt-RU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«Утвержд</w:t>
            </w:r>
            <w:r>
              <w:rPr>
                <w:rFonts w:ascii="Times New Roman" w:hAnsi="Times New Roman" w:cs="Times New Roman"/>
                <w:b/>
                <w:lang w:val="tt-RU"/>
              </w:rPr>
              <w:t>аю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«Коморгузинская СОШ»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    /</w:t>
            </w:r>
            <w:r w:rsidR="002A53F4">
              <w:rPr>
                <w:rFonts w:ascii="Times New Roman" w:hAnsi="Times New Roman" w:cs="Times New Roman"/>
              </w:rPr>
              <w:t>Гатауллин Т.Т.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№72-о/д </w:t>
            </w:r>
            <w:r w:rsidR="002A53F4">
              <w:rPr>
                <w:rFonts w:ascii="Times New Roman" w:hAnsi="Times New Roman" w:cs="Times New Roman"/>
              </w:rPr>
              <w:t>от «</w:t>
            </w:r>
            <w:r>
              <w:rPr>
                <w:rFonts w:ascii="Times New Roman" w:hAnsi="Times New Roman" w:cs="Times New Roman"/>
              </w:rPr>
              <w:t>28» августа   20</w:t>
            </w:r>
            <w:r>
              <w:rPr>
                <w:rFonts w:ascii="Times New Roman" w:hAnsi="Times New Roman" w:cs="Times New Roman"/>
                <w:lang w:val="tt-RU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6F6F22" w:rsidRDefault="006F6F22" w:rsidP="00B14D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6F22" w:rsidRDefault="006F6F22" w:rsidP="006F6F22">
      <w:pPr>
        <w:tabs>
          <w:tab w:val="left" w:pos="1201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6F6F22" w:rsidRDefault="002A53F4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курсу «Заниматель</w:t>
      </w:r>
      <w:r w:rsidR="006F6F22">
        <w:rPr>
          <w:rFonts w:ascii="Times New Roman" w:hAnsi="Times New Roman" w:cs="Times New Roman"/>
          <w:sz w:val="28"/>
          <w:szCs w:val="28"/>
        </w:rPr>
        <w:t xml:space="preserve">ный русский язык» в </w:t>
      </w:r>
      <w:r w:rsidR="006F6F2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6F6F2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начальных классов первой квалификационной категории</w:t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«Коморгузинская средняя общеобразовательная школа имени Шигабутдина Марджани»</w:t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Атнинского муниципального района Республики Татарстан</w:t>
      </w:r>
    </w:p>
    <w:p w:rsidR="006F6F22" w:rsidRDefault="006F6F22" w:rsidP="006F6F2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Гайфуллиной Гильсины Махмутовны</w:t>
      </w:r>
    </w:p>
    <w:p w:rsidR="006F6F22" w:rsidRDefault="006F6F22" w:rsidP="006F6F2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F6F22" w:rsidRDefault="006F6F22" w:rsidP="006F6F2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</w:t>
      </w: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F6F22" w:rsidRDefault="006F6F22" w:rsidP="006F6F2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  <w:lang w:val="tt-RU"/>
        </w:rPr>
        <w:t>23</w:t>
      </w:r>
      <w:r>
        <w:rPr>
          <w:rFonts w:ascii="Times New Roman" w:hAnsi="Times New Roman" w:cs="Times New Roman"/>
          <w:sz w:val="32"/>
          <w:szCs w:val="32"/>
        </w:rPr>
        <w:t>-202</w:t>
      </w:r>
      <w:r>
        <w:rPr>
          <w:rFonts w:ascii="Times New Roman" w:hAnsi="Times New Roman" w:cs="Times New Roman"/>
          <w:sz w:val="32"/>
          <w:szCs w:val="32"/>
          <w:lang w:val="tt-RU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6F6F22" w:rsidRDefault="006F6F22" w:rsidP="006F6F22">
      <w:pPr>
        <w:spacing w:after="0"/>
        <w:rPr>
          <w:b/>
        </w:rPr>
      </w:pPr>
    </w:p>
    <w:p w:rsidR="006F6F22" w:rsidRDefault="006F6F22" w:rsidP="006F6F22">
      <w:pPr>
        <w:jc w:val="center"/>
        <w:rPr>
          <w:b/>
        </w:rPr>
      </w:pPr>
    </w:p>
    <w:p w:rsidR="006F6F22" w:rsidRDefault="006F6F22" w:rsidP="006F6F22">
      <w:pPr>
        <w:jc w:val="center"/>
        <w:rPr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6F22" w:rsidRDefault="006F6F22" w:rsidP="006F6F22">
      <w:pPr>
        <w:pStyle w:val="c6"/>
        <w:shd w:val="clear" w:color="auto" w:fill="FFFFFF"/>
        <w:spacing w:before="0" w:after="0"/>
        <w:rPr>
          <w:rStyle w:val="c1"/>
          <w:b/>
        </w:rPr>
      </w:pPr>
    </w:p>
    <w:p w:rsidR="006F6F22" w:rsidRDefault="006F6F22" w:rsidP="006F6F22">
      <w:pPr>
        <w:pStyle w:val="c6"/>
        <w:shd w:val="clear" w:color="auto" w:fill="FFFFFF"/>
        <w:spacing w:before="0" w:after="0"/>
        <w:rPr>
          <w:rStyle w:val="c1"/>
          <w:b/>
        </w:rPr>
      </w:pPr>
    </w:p>
    <w:p w:rsidR="006F6F22" w:rsidRDefault="006F6F22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6F71DC" w:rsidRPr="00A3674F" w:rsidRDefault="005B66EB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  <w:r w:rsidRPr="00AC1049">
        <w:rPr>
          <w:rStyle w:val="c1"/>
          <w:b/>
        </w:rPr>
        <w:t xml:space="preserve"> </w:t>
      </w:r>
      <w:r w:rsidR="00F2658C">
        <w:rPr>
          <w:rStyle w:val="c1"/>
          <w:b/>
        </w:rPr>
        <w:t xml:space="preserve"> «</w:t>
      </w:r>
      <w:r w:rsidR="002A53F4">
        <w:rPr>
          <w:rStyle w:val="c1"/>
          <w:b/>
        </w:rPr>
        <w:t>Заниматель</w:t>
      </w:r>
      <w:r w:rsidR="006F6F22">
        <w:rPr>
          <w:rStyle w:val="c1"/>
          <w:b/>
        </w:rPr>
        <w:t>ный</w:t>
      </w:r>
      <w:r w:rsidRPr="00AC1049">
        <w:rPr>
          <w:rStyle w:val="c1"/>
          <w:b/>
        </w:rPr>
        <w:t xml:space="preserve"> русский язык</w:t>
      </w:r>
      <w:r w:rsidR="000A5F27" w:rsidRPr="00AC1049">
        <w:rPr>
          <w:rStyle w:val="c1"/>
          <w:b/>
        </w:rPr>
        <w:t>»</w:t>
      </w:r>
    </w:p>
    <w:p w:rsidR="00F2658C" w:rsidRDefault="00F2658C" w:rsidP="009F4BCD">
      <w:pPr>
        <w:pStyle w:val="c6"/>
        <w:shd w:val="clear" w:color="auto" w:fill="FFFFFF"/>
        <w:spacing w:before="0" w:after="0"/>
        <w:jc w:val="center"/>
        <w:rPr>
          <w:rStyle w:val="c1"/>
          <w:b/>
        </w:rPr>
      </w:pPr>
    </w:p>
    <w:p w:rsidR="00ED455A" w:rsidRPr="00ED455A" w:rsidRDefault="00ED455A" w:rsidP="009F4BCD">
      <w:pPr>
        <w:pStyle w:val="c6"/>
        <w:shd w:val="clear" w:color="auto" w:fill="FFFFFF"/>
        <w:spacing w:before="0" w:after="0"/>
        <w:jc w:val="center"/>
        <w:rPr>
          <w:b/>
        </w:rPr>
      </w:pPr>
      <w:r>
        <w:rPr>
          <w:rStyle w:val="c1"/>
          <w:b/>
        </w:rPr>
        <w:t>Пояснительная записка</w:t>
      </w:r>
    </w:p>
    <w:p w:rsidR="006F71DC" w:rsidRPr="00AC1049" w:rsidRDefault="00530EDB" w:rsidP="00530ED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курса составлена в соответствии с требованиями Федерального государственного образовательного стандарта начального общего образования.</w:t>
      </w:r>
    </w:p>
    <w:p w:rsidR="005B66EB" w:rsidRPr="00AC1049" w:rsidRDefault="00AD5AF1" w:rsidP="00530ED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</w:t>
      </w:r>
    </w:p>
    <w:p w:rsidR="006F71DC" w:rsidRPr="00AC1049" w:rsidRDefault="006F71DC" w:rsidP="00A3674F">
      <w:pPr>
        <w:pStyle w:val="c6"/>
        <w:shd w:val="clear" w:color="auto" w:fill="FFFFFF"/>
        <w:spacing w:before="0" w:after="0"/>
        <w:ind w:firstLine="708"/>
        <w:jc w:val="both"/>
      </w:pPr>
      <w:r w:rsidRPr="00AC1049">
        <w:t xml:space="preserve"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деятельность. Поэтому особое внимание на занятиях </w:t>
      </w:r>
      <w:r w:rsidR="005B66EB" w:rsidRPr="00AC1049">
        <w:rPr>
          <w:rStyle w:val="c1"/>
        </w:rPr>
        <w:t>«Занимательный русский язык»</w:t>
      </w:r>
      <w:r w:rsidR="00530EDB" w:rsidRPr="00AC1049">
        <w:rPr>
          <w:rStyle w:val="c1"/>
        </w:rPr>
        <w:t xml:space="preserve"> </w:t>
      </w:r>
      <w:r w:rsidRPr="00AC1049">
        <w:t>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:rsidR="006F71DC" w:rsidRPr="00AC1049" w:rsidRDefault="00530EDB" w:rsidP="00530EDB">
      <w:pPr>
        <w:pStyle w:val="c6"/>
        <w:shd w:val="clear" w:color="auto" w:fill="FFFFFF"/>
        <w:spacing w:before="0" w:after="0"/>
        <w:jc w:val="both"/>
        <w:rPr>
          <w:b/>
        </w:rPr>
      </w:pPr>
      <w:r w:rsidRPr="00AC1049">
        <w:t xml:space="preserve">       </w:t>
      </w:r>
      <w:r w:rsidR="005B66EB" w:rsidRPr="00AC1049">
        <w:t xml:space="preserve">Содержание и методы курса </w:t>
      </w:r>
      <w:r w:rsidR="005B66EB" w:rsidRPr="00AC1049">
        <w:rPr>
          <w:rStyle w:val="c1"/>
        </w:rPr>
        <w:t>«</w:t>
      </w:r>
      <w:r w:rsidR="002A53F4">
        <w:rPr>
          <w:rStyle w:val="c1"/>
        </w:rPr>
        <w:t>Заниматель</w:t>
      </w:r>
      <w:r w:rsidR="006F6F22">
        <w:rPr>
          <w:rStyle w:val="c1"/>
        </w:rPr>
        <w:t>ный</w:t>
      </w:r>
      <w:r w:rsidR="005B66EB" w:rsidRPr="00AC1049">
        <w:rPr>
          <w:rStyle w:val="c1"/>
        </w:rPr>
        <w:t xml:space="preserve"> русский язык»</w:t>
      </w:r>
      <w:r w:rsidRPr="00AC1049">
        <w:rPr>
          <w:rStyle w:val="c1"/>
        </w:rPr>
        <w:t xml:space="preserve"> </w:t>
      </w:r>
      <w:r w:rsidR="006F71DC" w:rsidRPr="00AC1049">
        <w:t>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6F71DC" w:rsidRPr="00AC1049" w:rsidRDefault="00AD5AF1" w:rsidP="00530ED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A5F27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успешного проведения занятий используются разнообразные виды работ: игровые элементы, игры, </w:t>
      </w:r>
      <w:r w:rsidR="00A3674F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и раздаточный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пословицы и поговорки, физкультминутки, рифмовки, считалки, </w:t>
      </w:r>
      <w:r w:rsidR="00A3674F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ребусы, кроссворды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3674F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головоломки, грамматические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6F71DC" w:rsidRPr="00AC1049" w:rsidRDefault="006F71DC" w:rsidP="00A3674F">
      <w:pPr>
        <w:shd w:val="clear" w:color="auto" w:fill="FFFFFF"/>
        <w:spacing w:before="72" w:after="72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курса:</w:t>
      </w: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460398" w:rsidRDefault="000A5F27" w:rsidP="00460398">
      <w:pPr>
        <w:shd w:val="clear" w:color="auto" w:fill="FFFFFF"/>
        <w:spacing w:before="72" w:after="72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AC10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</w:t>
      </w:r>
    </w:p>
    <w:p w:rsidR="006F71DC" w:rsidRPr="00AC1049" w:rsidRDefault="006F71DC" w:rsidP="00460398">
      <w:pPr>
        <w:shd w:val="clear" w:color="auto" w:fill="FFFFFF"/>
        <w:spacing w:before="72" w:after="72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Обучающие: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русскому языку как к учебному предмету;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знаний, умений, навыков по грамматике русского языка;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пробуждение потребности у учащихся к самостоятельной работе над познанием родного языка;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изучению русского языка;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творчества и обогащение словарного запаса;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общего языкового развития учащихся;</w:t>
      </w:r>
    </w:p>
    <w:p w:rsidR="006F71DC" w:rsidRPr="00AC1049" w:rsidRDefault="006F71DC" w:rsidP="00530E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углубление и расширение знаний и представлений о литературном языке.</w:t>
      </w:r>
    </w:p>
    <w:p w:rsidR="006F71DC" w:rsidRPr="00AC1049" w:rsidRDefault="006F71DC" w:rsidP="00AC10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Воспитывающие:</w:t>
      </w:r>
    </w:p>
    <w:p w:rsidR="006F71DC" w:rsidRPr="00AC1049" w:rsidRDefault="006F71DC" w:rsidP="00AC1049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обращения с книгой;</w:t>
      </w:r>
    </w:p>
    <w:p w:rsidR="006F71DC" w:rsidRPr="00AC1049" w:rsidRDefault="006F71DC" w:rsidP="00530E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у учащихся разносторонних интересов, культуры мышления.</w:t>
      </w:r>
    </w:p>
    <w:p w:rsidR="006F71DC" w:rsidRPr="00AC1049" w:rsidRDefault="006F71DC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Развивающие:</w:t>
      </w:r>
    </w:p>
    <w:p w:rsidR="006F71DC" w:rsidRPr="00AC1049" w:rsidRDefault="006F71DC" w:rsidP="00530EDB">
      <w:pPr>
        <w:numPr>
          <w:ilvl w:val="0"/>
          <w:numId w:val="3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смекалку и сообразительность;</w:t>
      </w:r>
    </w:p>
    <w:p w:rsidR="006F71DC" w:rsidRPr="00AC1049" w:rsidRDefault="006F71DC" w:rsidP="00530ED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школьников к самостоятельной исследовательской работе;</w:t>
      </w:r>
    </w:p>
    <w:p w:rsidR="006F71DC" w:rsidRPr="00AC1049" w:rsidRDefault="006F71DC" w:rsidP="00530ED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пользоваться разнообразными словарями;</w:t>
      </w:r>
    </w:p>
    <w:p w:rsidR="006F71DC" w:rsidRPr="00AC1049" w:rsidRDefault="006F71DC" w:rsidP="00530ED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организации личной и коллективной деятельности в работе с книгой.</w:t>
      </w:r>
    </w:p>
    <w:p w:rsidR="006F71DC" w:rsidRPr="00AC1049" w:rsidRDefault="00AD5AF1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Организация деятельности младших школьников на занятиях основывается на следующих </w:t>
      </w:r>
      <w:r w:rsidR="006F71DC" w:rsidRPr="001500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принципах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занимательность;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научность;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сознательность и активность;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теории с практикой;</w:t>
      </w:r>
    </w:p>
    <w:p w:rsidR="006F71DC" w:rsidRPr="00AC1049" w:rsidRDefault="006F71DC" w:rsidP="00530E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подход к учащимся.</w:t>
      </w:r>
    </w:p>
    <w:p w:rsidR="006F71DC" w:rsidRDefault="005B66EB" w:rsidP="00F2658C">
      <w:pPr>
        <w:pStyle w:val="c6"/>
        <w:shd w:val="clear" w:color="auto" w:fill="FFFFFF"/>
        <w:spacing w:before="0" w:after="0"/>
        <w:ind w:firstLine="240"/>
        <w:jc w:val="both"/>
      </w:pPr>
      <w:r w:rsidRPr="00AC1049">
        <w:t xml:space="preserve"> К</w:t>
      </w:r>
      <w:r w:rsidR="006F71DC" w:rsidRPr="00AC1049">
        <w:t>урс</w:t>
      </w:r>
      <w:r w:rsidRPr="00AC1049">
        <w:t xml:space="preserve"> </w:t>
      </w:r>
      <w:r w:rsidRPr="00AC1049">
        <w:rPr>
          <w:rStyle w:val="c1"/>
        </w:rPr>
        <w:t>«</w:t>
      </w:r>
      <w:r w:rsidR="002A53F4">
        <w:rPr>
          <w:rStyle w:val="c1"/>
        </w:rPr>
        <w:t>Заниматель</w:t>
      </w:r>
      <w:bookmarkStart w:id="0" w:name="_GoBack"/>
      <w:bookmarkEnd w:id="0"/>
      <w:r w:rsidR="006F6F22">
        <w:rPr>
          <w:rStyle w:val="c1"/>
        </w:rPr>
        <w:t>ный</w:t>
      </w:r>
      <w:r w:rsidRPr="00AC1049">
        <w:rPr>
          <w:rStyle w:val="c1"/>
        </w:rPr>
        <w:t xml:space="preserve"> русский язык»</w:t>
      </w:r>
      <w:r w:rsidR="006F71DC" w:rsidRPr="00AC1049">
        <w:t xml:space="preserve">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A3674F" w:rsidRPr="00AC1049" w:rsidRDefault="00A3674F" w:rsidP="00A3674F">
      <w:pPr>
        <w:pStyle w:val="c6"/>
        <w:shd w:val="clear" w:color="auto" w:fill="FFFFFF"/>
        <w:spacing w:before="0" w:after="0"/>
        <w:jc w:val="both"/>
      </w:pPr>
    </w:p>
    <w:p w:rsidR="006F71DC" w:rsidRPr="00AC1049" w:rsidRDefault="006F71DC" w:rsidP="007C7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проведения занятий</w:t>
      </w:r>
    </w:p>
    <w:p w:rsidR="006F71DC" w:rsidRPr="00AC1049" w:rsidRDefault="006F71DC" w:rsidP="007C79F6">
      <w:pPr>
        <w:numPr>
          <w:ilvl w:val="0"/>
          <w:numId w:val="5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лекции;</w:t>
      </w:r>
    </w:p>
    <w:p w:rsidR="006F71DC" w:rsidRPr="00AC1049" w:rsidRDefault="006F71DC" w:rsidP="00530ED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6F71DC" w:rsidRPr="00AC1049" w:rsidRDefault="006F71DC" w:rsidP="00530ED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просмотр текстов;</w:t>
      </w:r>
    </w:p>
    <w:p w:rsidR="006F71DC" w:rsidRPr="00AC1049" w:rsidRDefault="006F71DC" w:rsidP="00530ED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(индивидуальная и групповая) по работе с разнообразными словарями;</w:t>
      </w:r>
    </w:p>
    <w:p w:rsidR="006F71DC" w:rsidRPr="00AC1049" w:rsidRDefault="006F71DC" w:rsidP="00A3674F">
      <w:pPr>
        <w:shd w:val="clear" w:color="auto" w:fill="FFFFFF"/>
        <w:spacing w:before="72" w:after="72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6F71DC" w:rsidRPr="00AC1049" w:rsidRDefault="006F71DC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занятии прослеживаются три части:</w:t>
      </w:r>
    </w:p>
    <w:p w:rsidR="006F71DC" w:rsidRPr="00AC1049" w:rsidRDefault="006F71DC" w:rsidP="00530EDB">
      <w:pPr>
        <w:numPr>
          <w:ilvl w:val="0"/>
          <w:numId w:val="6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игровая;</w:t>
      </w:r>
    </w:p>
    <w:p w:rsidR="006F71DC" w:rsidRPr="00AC1049" w:rsidRDefault="006F71DC" w:rsidP="00530ED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теоретическая;</w:t>
      </w:r>
    </w:p>
    <w:p w:rsidR="006F71DC" w:rsidRPr="00AC1049" w:rsidRDefault="006F71DC" w:rsidP="007C79F6">
      <w:pPr>
        <w:numPr>
          <w:ilvl w:val="0"/>
          <w:numId w:val="6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практическая.</w:t>
      </w:r>
    </w:p>
    <w:p w:rsidR="00A3674F" w:rsidRDefault="00A3674F" w:rsidP="007C7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F71DC" w:rsidRPr="00AC1049" w:rsidRDefault="006F71DC" w:rsidP="007C7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методы и технологии</w:t>
      </w:r>
      <w:r w:rsidR="00AD5AF1" w:rsidRPr="00AC10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F71DC" w:rsidRPr="00AC1049" w:rsidRDefault="006F71DC" w:rsidP="00AC1049">
      <w:pPr>
        <w:numPr>
          <w:ilvl w:val="0"/>
          <w:numId w:val="7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дифференцированного обучения;</w:t>
      </w:r>
    </w:p>
    <w:p w:rsidR="006F71DC" w:rsidRPr="00AC1049" w:rsidRDefault="006F71DC" w:rsidP="00530E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развивающее обучение;</w:t>
      </w:r>
    </w:p>
    <w:p w:rsidR="006F71DC" w:rsidRPr="00AC1049" w:rsidRDefault="006F71DC" w:rsidP="00530E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обучения в сотрудничестве;</w:t>
      </w:r>
    </w:p>
    <w:p w:rsidR="006F71DC" w:rsidRPr="00AC1049" w:rsidRDefault="006F71DC" w:rsidP="00530E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технология.</w:t>
      </w:r>
    </w:p>
    <w:p w:rsidR="006F71DC" w:rsidRPr="00AC1049" w:rsidRDefault="00AD5AF1" w:rsidP="00530ED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</w:t>
      </w:r>
      <w:r w:rsidR="000A5F27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школьника.</w:t>
      </w:r>
    </w:p>
    <w:p w:rsidR="00A3674F" w:rsidRDefault="00A3674F" w:rsidP="00530EDB">
      <w:pPr>
        <w:shd w:val="clear" w:color="auto" w:fill="FFFFFF"/>
        <w:spacing w:before="72" w:after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71DC" w:rsidRPr="00AC1049" w:rsidRDefault="006F71DC" w:rsidP="00530EDB">
      <w:pPr>
        <w:shd w:val="clear" w:color="auto" w:fill="FFFFFF"/>
        <w:spacing w:before="72" w:after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курса в учебном плане</w:t>
      </w:r>
    </w:p>
    <w:p w:rsidR="006F71DC" w:rsidRPr="00AC1049" w:rsidRDefault="006F71DC" w:rsidP="00401B0E">
      <w:pPr>
        <w:shd w:val="clear" w:color="auto" w:fill="FFFFFF"/>
        <w:spacing w:before="72" w:after="72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5B66EB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 рассчитана   </w:t>
      </w:r>
      <w:r w:rsidR="00A3674F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34</w:t>
      </w:r>
      <w:r w:rsidR="00460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6EB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4603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60F3D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30EDB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F3D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анятия</w:t>
      </w:r>
      <w:r w:rsidR="005B66EB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1 раз в неделю по 45</w:t>
      </w:r>
      <w:r w:rsidR="00A60F3D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A3674F" w:rsidRDefault="00A3674F" w:rsidP="00530EDB">
      <w:pPr>
        <w:shd w:val="clear" w:color="auto" w:fill="FFFFFF"/>
        <w:spacing w:before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F3D" w:rsidRPr="00AC1049" w:rsidRDefault="00A60F3D" w:rsidP="00530EDB">
      <w:pPr>
        <w:shd w:val="clear" w:color="auto" w:fill="FFFFFF"/>
        <w:spacing w:before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результаты.</w:t>
      </w:r>
    </w:p>
    <w:p w:rsidR="006F71DC" w:rsidRPr="00AC1049" w:rsidRDefault="006F71DC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эмоциональность; умение осознавать и определять (называть) свои эмоции;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 – умение осознавать и определять эмоции других людей; сочувствовать другим людям, сопереживать;</w:t>
      </w:r>
    </w:p>
    <w:p w:rsidR="006F71DC" w:rsidRPr="00AC1049" w:rsidRDefault="00FA39A4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прекрасного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Отечеству, его языку, культуре;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чтению, к ведению диалога с автором текста; потребность в чтении;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письму, к созданию собственных текстов, к письменной форме общения;</w:t>
      </w:r>
    </w:p>
    <w:p w:rsidR="006F71DC" w:rsidRPr="00AC1049" w:rsidRDefault="006F71DC" w:rsidP="00530ED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интерес к изучению языка;</w:t>
      </w:r>
    </w:p>
    <w:p w:rsidR="00AC1049" w:rsidRPr="009F4BCD" w:rsidRDefault="006F71DC" w:rsidP="009F4B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произнесённое и написанное слово.</w:t>
      </w:r>
    </w:p>
    <w:p w:rsidR="006F71DC" w:rsidRPr="00AC1049" w:rsidRDefault="006F71DC" w:rsidP="00530ED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</w:t>
      </w:r>
    </w:p>
    <w:p w:rsidR="006F71DC" w:rsidRPr="00AC1049" w:rsidRDefault="006F71DC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</w:t>
      </w:r>
    </w:p>
    <w:p w:rsidR="006F71DC" w:rsidRPr="00AC1049" w:rsidRDefault="006F71DC" w:rsidP="00530EDB">
      <w:pPr>
        <w:numPr>
          <w:ilvl w:val="0"/>
          <w:numId w:val="9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тему и цели урока;</w:t>
      </w:r>
    </w:p>
    <w:p w:rsidR="006F71DC" w:rsidRPr="00AC1049" w:rsidRDefault="006F71DC" w:rsidP="00530ED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учебной проблемы совместно с учителем;</w:t>
      </w:r>
    </w:p>
    <w:p w:rsidR="006F71DC" w:rsidRPr="00AC1049" w:rsidRDefault="006F71DC" w:rsidP="00530ED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плану, сверяя свои действия с целью, корректировать свою деятельность;</w:t>
      </w:r>
    </w:p>
    <w:p w:rsidR="006F71DC" w:rsidRPr="00AC1049" w:rsidRDefault="006F71DC" w:rsidP="00530ED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F71DC" w:rsidRPr="00AC1049" w:rsidRDefault="006F71DC" w:rsidP="00530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УУД:</w:t>
      </w:r>
    </w:p>
    <w:p w:rsidR="006F71DC" w:rsidRPr="00AC1049" w:rsidRDefault="006F71DC" w:rsidP="00530EDB">
      <w:pPr>
        <w:numPr>
          <w:ilvl w:val="0"/>
          <w:numId w:val="10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6F71DC" w:rsidRPr="00AC1049" w:rsidRDefault="006F71DC" w:rsidP="00530ED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справочниками;</w:t>
      </w:r>
    </w:p>
    <w:p w:rsidR="006F71DC" w:rsidRPr="00AC1049" w:rsidRDefault="006F71DC" w:rsidP="00530ED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и синтез;</w:t>
      </w:r>
    </w:p>
    <w:p w:rsidR="006F71DC" w:rsidRPr="00AC1049" w:rsidRDefault="006F71DC" w:rsidP="00530ED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связи;</w:t>
      </w:r>
    </w:p>
    <w:p w:rsidR="00530EDB" w:rsidRPr="00AC1049" w:rsidRDefault="006F71DC" w:rsidP="00AC104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рассуждения;</w:t>
      </w:r>
    </w:p>
    <w:p w:rsidR="006F71DC" w:rsidRPr="00AC1049" w:rsidRDefault="006F71DC" w:rsidP="00AC1049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</w:t>
      </w:r>
    </w:p>
    <w:p w:rsidR="006F71DC" w:rsidRPr="00AC1049" w:rsidRDefault="006F71DC" w:rsidP="00AC1049">
      <w:pPr>
        <w:numPr>
          <w:ilvl w:val="0"/>
          <w:numId w:val="1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речи.</w:t>
      </w:r>
    </w:p>
    <w:p w:rsidR="006F71DC" w:rsidRPr="00AC1049" w:rsidRDefault="006F71DC" w:rsidP="00530ED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свою точку зрения;</w:t>
      </w:r>
    </w:p>
    <w:p w:rsidR="006F71DC" w:rsidRPr="00AC1049" w:rsidRDefault="006F71DC" w:rsidP="00530ED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6F71DC" w:rsidRPr="00AC1049" w:rsidRDefault="006F71DC" w:rsidP="00530ED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6F71DC" w:rsidRDefault="006F71DC" w:rsidP="00530ED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вопросы.</w:t>
      </w:r>
    </w:p>
    <w:p w:rsidR="00FA39A4" w:rsidRPr="00FA39A4" w:rsidRDefault="00FA39A4" w:rsidP="00FA39A4">
      <w:pPr>
        <w:pStyle w:val="a7"/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к концу 4-го класса учащиеся должны знать: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-отличительные признаки основных языковых единиц;</w:t>
      </w:r>
    </w:p>
    <w:p w:rsidR="00FA39A4" w:rsidRPr="00FA39A4" w:rsidRDefault="00FA39A4" w:rsidP="00FA39A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термины и понятия, связанные с лексикой, синтаксисом, фонетикой, морфологией, орфографией;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-слова, словосочетания, предложения, текста;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-основные орфографические и пунктуационные правила;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-о некоторых нормах русского языка: произносительных, словоупотребительных;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-четко артикулировать слова, воспринимать и воспроизводить интонацию речи;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подбирать антонимы, синонимы, фразеологические обороты;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слова- паронимы, омонимы, архаизмы, неологизмы;</w:t>
      </w:r>
    </w:p>
    <w:p w:rsidR="00FA39A4" w:rsidRPr="00FA39A4" w:rsidRDefault="00FA39A4" w:rsidP="00FA39A4">
      <w:pPr>
        <w:shd w:val="clear" w:color="auto" w:fill="FFFFFF"/>
        <w:spacing w:after="72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A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орфографическим, словообразовательным, фразеологическим, этимологическими словарями</w:t>
      </w:r>
    </w:p>
    <w:p w:rsidR="00F2658C" w:rsidRDefault="00F2658C" w:rsidP="007C79F6">
      <w:pPr>
        <w:shd w:val="clear" w:color="auto" w:fill="FFFFFF"/>
        <w:spacing w:after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71DC" w:rsidRPr="00AC1049" w:rsidRDefault="006F71DC" w:rsidP="007C79F6">
      <w:pPr>
        <w:shd w:val="clear" w:color="auto" w:fill="FFFFFF"/>
        <w:spacing w:after="72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6F71DC" w:rsidRPr="007C79F6" w:rsidRDefault="006F71DC" w:rsidP="007C79F6">
      <w:pPr>
        <w:shd w:val="clear" w:color="auto" w:fill="FFFFFF"/>
        <w:spacing w:after="72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Фонетика и орфоэпия (7 часов)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1. </w:t>
      </w:r>
      <w:r w:rsidR="00CB154F" w:rsidRPr="00CB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орфоэпия? </w:t>
      </w:r>
      <w:r w:rsidR="00CB154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2.Что такое фонография или звукозапись?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Звуки не буквы!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Звучащая строка.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5. Банты и шарфы.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«Пигмалион» учит орфоэпии.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Кис- кис! Мяу!, или Кое- что о звукоподражаниях. (1ч.)</w:t>
      </w:r>
    </w:p>
    <w:p w:rsidR="006F71DC" w:rsidRPr="007C79F6" w:rsidRDefault="006F71DC" w:rsidP="007C79F6">
      <w:pPr>
        <w:shd w:val="clear" w:color="auto" w:fill="FFFFFF"/>
        <w:spacing w:after="72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Лексикология (27 часов)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Имена вещей.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О словарях энциклопедических и лингвистических.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В царстве смыслов много дорог.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Как и почему появляются новые слова?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Многозначность слова.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«Откуда катится каракатица?» О словарях, которые рассказывают об истории слов.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Об одном и том же- разными словами.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Как возникают названия.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Слова – антиподы.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Фразеологические обороты.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Словари «чужих» слов.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Капитан и капуста.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Тема20. «Он весь свободы торжество».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Тема22. Слова, придуманные писателями.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Слова уходящие и слова – новички.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Словарь языка Пушкина</w:t>
      </w:r>
      <w:r w:rsidR="00CB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писателей</w:t>
      </w: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Смуглая Чернавка.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Паронимы, или «ошибочные» слова. (1ч.).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Тема27. Ошибка Колумба. «Ложные друзья переводчика».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28. Какой словарь поможет избежать ошибок?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Словарь- грамотей.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Научная этимология.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Какие бывают имена?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Тема32. Древнерусские имена. (1ч.)</w:t>
      </w:r>
    </w:p>
    <w:p w:rsidR="006F71DC" w:rsidRPr="00AC1049" w:rsidRDefault="007C79F6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1DC"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Тема33. Отчество и фамилия. (1ч.)</w:t>
      </w:r>
    </w:p>
    <w:p w:rsidR="006F71DC" w:rsidRPr="00AC1049" w:rsidRDefault="006F71DC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34. Надо ли останавливаться перед зеброй? (1ч.)</w:t>
      </w:r>
    </w:p>
    <w:p w:rsidR="00FA39A4" w:rsidRDefault="00FA39A4" w:rsidP="007C79F6">
      <w:pPr>
        <w:shd w:val="clear" w:color="auto" w:fill="FFFFFF"/>
        <w:spacing w:after="7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39A4" w:rsidRPr="00F2658C" w:rsidRDefault="00FA39A4" w:rsidP="00A13B3D">
      <w:pPr>
        <w:shd w:val="clear" w:color="auto" w:fill="FFFFFF"/>
        <w:spacing w:after="72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деятельности</w:t>
      </w:r>
      <w:r w:rsidRPr="00F26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2658C" w:rsidRPr="00F2658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игровая, познавательная</w:t>
      </w:r>
      <w:r w:rsidR="00F265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  <w:r w:rsidR="00F26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учатся высказывать свое предположение, выражают свои мысли; </w:t>
      </w:r>
      <w:r w:rsidR="00150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пользуются словарями, справочниками; строят рассуждение; высказывают свою точку зрения; слушают и слышат других; осуществляют анализ и синтез; </w:t>
      </w:r>
    </w:p>
    <w:p w:rsidR="007C79F6" w:rsidRDefault="00AD5AF1" w:rsidP="007C79F6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AC1049" w:rsidRPr="00AC1049" w:rsidRDefault="00AC1049" w:rsidP="00AC1049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(3</w:t>
      </w:r>
      <w:r w:rsidR="008E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C1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8E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C1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tbl>
      <w:tblPr>
        <w:tblW w:w="49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6670"/>
        <w:gridCol w:w="1569"/>
        <w:gridCol w:w="1569"/>
      </w:tblGrid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C1049" w:rsidRPr="00AC1049" w:rsidTr="00E40A03">
        <w:trPr>
          <w:jc w:val="center"/>
        </w:trPr>
        <w:tc>
          <w:tcPr>
            <w:tcW w:w="4228" w:type="pct"/>
            <w:gridSpan w:val="3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7C79F6" w:rsidRDefault="00AC1049" w:rsidP="007C7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 (7 часов)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CB154F" w:rsidP="00277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орфоэпия?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CB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фонография или звукозапись?</w:t>
            </w:r>
            <w:r w:rsidR="00277DCB"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не буквы!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380A56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ind w:left="-911" w:firstLine="9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Звучащая строка.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380A56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Банты и шарфы.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C934BA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«Пигмалион» учит орфоэпии.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080D5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Кис- кис! Мяу!, или Кое- что о звукоподражаниях.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080D5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</w:tr>
      <w:tr w:rsidR="00AC1049" w:rsidRPr="00AC1049" w:rsidTr="00E40A03">
        <w:trPr>
          <w:jc w:val="center"/>
        </w:trPr>
        <w:tc>
          <w:tcPr>
            <w:tcW w:w="4228" w:type="pct"/>
            <w:gridSpan w:val="3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7C79F6" w:rsidRDefault="00AC1049" w:rsidP="0046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  (2</w:t>
            </w:r>
            <w:r w:rsidR="00460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C7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вещей.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080D5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словарях энциклопедических и лингвистических.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080D5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смыслов много дорог.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почему появляются новые слова?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Многозначность слова.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«Откуда катится каракатица?»</w:t>
            </w:r>
            <w:r w:rsidR="00D54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словарях, которые рассказывают об истории слов.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одном и том же - разными словами.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возникают названия.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– антиподы.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216793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Фразеологические обороты.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«чужих» слов.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 и капуста.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«Он весь свободы торжество».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говорим его стихами.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придуманные писателями.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уходящие и слова – новички.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E40EC9" w:rsidRDefault="00AC1049" w:rsidP="00E40A03">
            <w:pPr>
              <w:spacing w:after="0" w:line="240" w:lineRule="auto"/>
              <w:jc w:val="both"/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языка Пушкина</w:t>
            </w:r>
            <w:r w:rsidR="00CB1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писателей</w:t>
            </w: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54F">
              <w:t xml:space="preserve"> 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Смуглая Чернавка.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Паронимы, или «ошибочные слова».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Колумба. «Ложные друзья переводчика».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словарь поможет избежать ошибок?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- грамотей.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Научная этимология.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имена?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Древнерусские имена.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и фамилия.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049" w:rsidRPr="00AC1049" w:rsidTr="00E40A03">
        <w:trPr>
          <w:jc w:val="center"/>
        </w:trPr>
        <w:tc>
          <w:tcPr>
            <w:tcW w:w="0" w:type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8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ли останавливаться перед зеброй?</w:t>
            </w:r>
          </w:p>
        </w:tc>
        <w:tc>
          <w:tcPr>
            <w:tcW w:w="772" w:type="pct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pct"/>
          </w:tcPr>
          <w:p w:rsidR="00AC1049" w:rsidRPr="00AC1049" w:rsidRDefault="00AC1049" w:rsidP="00E4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1049" w:rsidRDefault="00AC1049" w:rsidP="00691B83">
      <w:pPr>
        <w:rPr>
          <w:rFonts w:ascii="Times New Roman" w:hAnsi="Times New Roman" w:cs="Times New Roman"/>
          <w:sz w:val="28"/>
          <w:szCs w:val="28"/>
        </w:rPr>
      </w:pPr>
    </w:p>
    <w:p w:rsidR="001500F3" w:rsidRPr="007C79F6" w:rsidRDefault="001500F3" w:rsidP="001500F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C79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 В. Веселая грамматика. М.: Знание, 1995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 В. Занимательное азбуковедение. М.: Просвещение, 1991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Волина В. В. Русский язык. Учимся играя. Екатеринбург ТОО. Издательство “АРГО”, 1996 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 В. Русский язык в рассказах, сказках, стихах. Москва “АСТ”, 1996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Граник Г. Г., Бондаренко С. М., Концевая Л. А. Секреты орфографии. Москва “Просвещение”, 1991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Занимательная грамматика. Сост. Бурлака Е. Г., Прокопенко И. Н. Донецк. ПКФ “БАО”, 1997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Журналы: “Начальная школа”, “Веселые картинки”, “Мурзилка”.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 В. П. Работа над трудными словами в начальных классах. Москва “Просвещение”, 1991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Левушкина О. Н. Словарная работа в начальных классах. (1-4) Москва “ВЛАДОС”, 2003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Маршак С. Веселая азбука. Веселый счет. Ростов-на-Дону кн. изд-во, 1991 г.</w:t>
      </w:r>
    </w:p>
    <w:p w:rsidR="001500F3" w:rsidRPr="00AC1049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Полякова А. В. Творческие учебные задания по русскому языку для учащихся 1-4 классов. Самара. Издательство “Сам Вен”, 1997 г.</w:t>
      </w:r>
    </w:p>
    <w:p w:rsidR="001500F3" w:rsidRDefault="001500F3" w:rsidP="001500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Превращения слов. Учебное пособие. Сост. Полякова А. В. Москва “Просвещение”, 1991 г</w:t>
      </w:r>
    </w:p>
    <w:p w:rsidR="001500F3" w:rsidRPr="00691B83" w:rsidRDefault="001500F3" w:rsidP="00691B83">
      <w:pPr>
        <w:rPr>
          <w:rFonts w:ascii="Times New Roman" w:hAnsi="Times New Roman" w:cs="Times New Roman"/>
          <w:sz w:val="28"/>
          <w:szCs w:val="28"/>
        </w:rPr>
      </w:pPr>
    </w:p>
    <w:sectPr w:rsidR="001500F3" w:rsidRPr="00691B83" w:rsidSect="00AC1049">
      <w:pgSz w:w="11906" w:h="16838"/>
      <w:pgMar w:top="709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59F" w:rsidRDefault="00F3459F" w:rsidP="00AC1049">
      <w:pPr>
        <w:spacing w:after="0" w:line="240" w:lineRule="auto"/>
      </w:pPr>
      <w:r>
        <w:separator/>
      </w:r>
    </w:p>
  </w:endnote>
  <w:endnote w:type="continuationSeparator" w:id="0">
    <w:p w:rsidR="00F3459F" w:rsidRDefault="00F3459F" w:rsidP="00AC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59F" w:rsidRDefault="00F3459F" w:rsidP="00AC1049">
      <w:pPr>
        <w:spacing w:after="0" w:line="240" w:lineRule="auto"/>
      </w:pPr>
      <w:r>
        <w:separator/>
      </w:r>
    </w:p>
  </w:footnote>
  <w:footnote w:type="continuationSeparator" w:id="0">
    <w:p w:rsidR="00F3459F" w:rsidRDefault="00F3459F" w:rsidP="00AC1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6E2"/>
    <w:multiLevelType w:val="multilevel"/>
    <w:tmpl w:val="05FC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5A5ADE"/>
    <w:multiLevelType w:val="multilevel"/>
    <w:tmpl w:val="7214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453F1F"/>
    <w:multiLevelType w:val="multilevel"/>
    <w:tmpl w:val="8B50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5D09D1"/>
    <w:multiLevelType w:val="multilevel"/>
    <w:tmpl w:val="8682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1619D3"/>
    <w:multiLevelType w:val="multilevel"/>
    <w:tmpl w:val="B404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C1404"/>
    <w:multiLevelType w:val="multilevel"/>
    <w:tmpl w:val="369E95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9E287D"/>
    <w:multiLevelType w:val="multilevel"/>
    <w:tmpl w:val="F3D49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44252D"/>
    <w:multiLevelType w:val="multilevel"/>
    <w:tmpl w:val="D388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0B6DE6"/>
    <w:multiLevelType w:val="multilevel"/>
    <w:tmpl w:val="C4C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5E3FAA"/>
    <w:multiLevelType w:val="multilevel"/>
    <w:tmpl w:val="4CBEA3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B32F58"/>
    <w:multiLevelType w:val="multilevel"/>
    <w:tmpl w:val="023C1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FF6D30"/>
    <w:multiLevelType w:val="multilevel"/>
    <w:tmpl w:val="0EF4E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23374C"/>
    <w:multiLevelType w:val="multilevel"/>
    <w:tmpl w:val="3350D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DF2285"/>
    <w:multiLevelType w:val="multilevel"/>
    <w:tmpl w:val="E4981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6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1DC"/>
    <w:rsid w:val="00060E5C"/>
    <w:rsid w:val="00067F9D"/>
    <w:rsid w:val="00073373"/>
    <w:rsid w:val="00080D53"/>
    <w:rsid w:val="000A5F27"/>
    <w:rsid w:val="000C151C"/>
    <w:rsid w:val="00131073"/>
    <w:rsid w:val="001500F3"/>
    <w:rsid w:val="00186F9A"/>
    <w:rsid w:val="001902FA"/>
    <w:rsid w:val="001B19BC"/>
    <w:rsid w:val="001B703D"/>
    <w:rsid w:val="00216793"/>
    <w:rsid w:val="00277DCB"/>
    <w:rsid w:val="002A53F4"/>
    <w:rsid w:val="002B5852"/>
    <w:rsid w:val="00380A56"/>
    <w:rsid w:val="00401B0E"/>
    <w:rsid w:val="00415A7C"/>
    <w:rsid w:val="00460398"/>
    <w:rsid w:val="00530EDB"/>
    <w:rsid w:val="00577DED"/>
    <w:rsid w:val="005818FE"/>
    <w:rsid w:val="005B66EB"/>
    <w:rsid w:val="005C64E3"/>
    <w:rsid w:val="005E2F7B"/>
    <w:rsid w:val="006314CD"/>
    <w:rsid w:val="00691B83"/>
    <w:rsid w:val="006F6F22"/>
    <w:rsid w:val="006F71DC"/>
    <w:rsid w:val="007C79F6"/>
    <w:rsid w:val="00854BE6"/>
    <w:rsid w:val="008E03A3"/>
    <w:rsid w:val="008E04C0"/>
    <w:rsid w:val="009A5B7F"/>
    <w:rsid w:val="009F4BCD"/>
    <w:rsid w:val="00A13B3D"/>
    <w:rsid w:val="00A3674F"/>
    <w:rsid w:val="00A60F3D"/>
    <w:rsid w:val="00AC1049"/>
    <w:rsid w:val="00AD5AF1"/>
    <w:rsid w:val="00C934BA"/>
    <w:rsid w:val="00CB154F"/>
    <w:rsid w:val="00D540BD"/>
    <w:rsid w:val="00DC5823"/>
    <w:rsid w:val="00E328FE"/>
    <w:rsid w:val="00E40EC9"/>
    <w:rsid w:val="00ED455A"/>
    <w:rsid w:val="00EE6757"/>
    <w:rsid w:val="00F2658C"/>
    <w:rsid w:val="00F3459F"/>
    <w:rsid w:val="00FA39A4"/>
    <w:rsid w:val="00FB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2C258-F402-4707-A1E6-2B77B8D4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6F71DC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71DC"/>
  </w:style>
  <w:style w:type="character" w:customStyle="1" w:styleId="c0">
    <w:name w:val="c0"/>
    <w:basedOn w:val="a0"/>
    <w:rsid w:val="006F71DC"/>
  </w:style>
  <w:style w:type="paragraph" w:customStyle="1" w:styleId="c6">
    <w:name w:val="c6"/>
    <w:basedOn w:val="a"/>
    <w:rsid w:val="006F71DC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F71DC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F71DC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F71DC"/>
  </w:style>
  <w:style w:type="paragraph" w:customStyle="1" w:styleId="c9">
    <w:name w:val="c9"/>
    <w:basedOn w:val="a"/>
    <w:rsid w:val="006F71DC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C1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049"/>
  </w:style>
  <w:style w:type="paragraph" w:styleId="a5">
    <w:name w:val="footer"/>
    <w:basedOn w:val="a"/>
    <w:link w:val="a6"/>
    <w:uiPriority w:val="99"/>
    <w:unhideWhenUsed/>
    <w:rsid w:val="00AC1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049"/>
  </w:style>
  <w:style w:type="paragraph" w:styleId="a7">
    <w:name w:val="List Paragraph"/>
    <w:basedOn w:val="a"/>
    <w:uiPriority w:val="34"/>
    <w:qFormat/>
    <w:rsid w:val="00FA3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8518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5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06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26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90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682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13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103484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224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404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52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4945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3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7923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8841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6577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51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62950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0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41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97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61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70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272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645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513575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258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2268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826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2403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006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594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102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0696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9532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78118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68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03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78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35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85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02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578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226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056923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049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1148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0629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557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096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658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5006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4056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3915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7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1084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2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2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92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03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20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33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79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903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85790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679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687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532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88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258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810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7121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7300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836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5305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7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7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24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64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292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723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6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024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154277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094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6789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189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0131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639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5129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24111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0797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5039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Гильсина</cp:lastModifiedBy>
  <cp:revision>35</cp:revision>
  <cp:lastPrinted>2015-09-21T18:23:00Z</cp:lastPrinted>
  <dcterms:created xsi:type="dcterms:W3CDTF">2012-10-28T03:34:00Z</dcterms:created>
  <dcterms:modified xsi:type="dcterms:W3CDTF">2023-11-22T14:40:00Z</dcterms:modified>
</cp:coreProperties>
</file>